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29C8" w14:textId="4AFF18EC" w:rsidR="0013317E" w:rsidRDefault="00456980" w:rsidP="0013317E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9</w:t>
      </w:r>
    </w:p>
    <w:p w14:paraId="562C2A09" w14:textId="535374AB" w:rsidR="00E0490F" w:rsidRDefault="00E3204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Thursday</w:t>
      </w:r>
    </w:p>
    <w:p w14:paraId="43AFA740" w14:textId="6F50C1C2" w:rsidR="00E32046" w:rsidRPr="002B4F60" w:rsidRDefault="00E3204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and the Divine Liturgy of St. Basil the Great (sung on Thursday)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53A1A9" w14:textId="77777777" w:rsidR="00E32046" w:rsidRPr="00665DB3" w:rsidRDefault="00E32046" w:rsidP="00E3204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046DBADF" w14:textId="77777777" w:rsidR="00E32046" w:rsidRPr="00665DB3" w:rsidRDefault="00E32046" w:rsidP="00E320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B819FA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7EC955C5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0CEC717D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65CA72E4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22A694A8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BA1C639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383E66B4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F6D3BE" w14:textId="77777777" w:rsidR="00DD7EB0" w:rsidRPr="00665DB3" w:rsidRDefault="00DD7EB0" w:rsidP="00DD7EB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3425FD63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30767EE1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4CEE5541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6E497E72" w14:textId="77777777" w:rsidR="00DD7EB0" w:rsidRPr="00665DB3" w:rsidRDefault="00DD7EB0" w:rsidP="00DD7E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1672B4" w14:textId="2E19D022" w:rsidR="00DD7EB0" w:rsidRPr="004A405A" w:rsidRDefault="00DD7EB0" w:rsidP="00DD7EB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 w:rsidR="005A4BFC"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4D32AE" w14:textId="77777777" w:rsidR="00D01FB5" w:rsidRPr="00403806" w:rsidRDefault="00D01FB5" w:rsidP="00D01FB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403806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40380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</w:p>
    <w:p w14:paraId="7A9DFC99" w14:textId="77777777" w:rsidR="00D01FB5" w:rsidRPr="00403806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22E16F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assembly of the Jews gathers to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512F2F92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deliver to Pilate the Maker and Cre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tor of all.</w:t>
      </w:r>
    </w:p>
    <w:p w14:paraId="1A40E27C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lessness! What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lessness!</w:t>
      </w:r>
    </w:p>
    <w:p w14:paraId="463D7ED8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Judge of the living and the dead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judg</w:t>
      </w:r>
      <w:r w:rsidRPr="00403806">
        <w:rPr>
          <w:rFonts w:ascii="Book Antiqua" w:eastAsia="Times New Roman" w:hAnsi="Book Antiqua" w:cs="Times New Roman"/>
          <w:sz w:val="26"/>
          <w:szCs w:val="26"/>
        </w:rPr>
        <w:t>ment.</w:t>
      </w:r>
    </w:p>
    <w:p w14:paraId="40380F77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Healer of suffering they prepare for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41B630C1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is Your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cy!//</w:t>
      </w:r>
    </w:p>
    <w:p w14:paraId="057944DE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7E2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66B583" w14:textId="77777777" w:rsidR="00DD7EB0" w:rsidRPr="004A405A" w:rsidRDefault="00DD7EB0" w:rsidP="00DD7E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3FF690F0" w14:textId="5DF9BAC8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91DC05" w14:textId="446A00F8" w:rsidR="00D01FB5" w:rsidRPr="0062704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27049">
        <w:rPr>
          <w:rFonts w:ascii="Book Antiqua" w:eastAsia="Times New Roman" w:hAnsi="Book Antiqua" w:cs="Times New Roman"/>
          <w:color w:val="FF0000"/>
          <w:sz w:val="26"/>
          <w:szCs w:val="24"/>
        </w:rPr>
        <w:t>(Repeat: “The assembly of the Jews… “)</w:t>
      </w:r>
    </w:p>
    <w:p w14:paraId="507F8158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750178" w14:textId="77777777" w:rsidR="00DD7EB0" w:rsidRPr="004A405A" w:rsidRDefault="00DD7EB0" w:rsidP="00DD7EB0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7290630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8C93A3" w14:textId="77777777" w:rsidR="00D01FB5" w:rsidRDefault="00D01FB5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F86619E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transgressor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427E2">
        <w:rPr>
          <w:rFonts w:ascii="Book Antiqua" w:eastAsia="Times New Roman" w:hAnsi="Book Antiqua" w:cs="Times New Roman"/>
          <w:sz w:val="26"/>
          <w:szCs w:val="26"/>
        </w:rPr>
        <w:t>das, O Lord,</w:t>
      </w:r>
    </w:p>
    <w:p w14:paraId="415BCA88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dipped his hand in the plate with You at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sup</w:t>
      </w:r>
      <w:r w:rsidRPr="008427E2">
        <w:rPr>
          <w:rFonts w:ascii="Book Antiqua" w:eastAsia="Times New Roman" w:hAnsi="Book Antiqua" w:cs="Times New Roman"/>
          <w:sz w:val="26"/>
          <w:szCs w:val="26"/>
        </w:rPr>
        <w:t>per.</w:t>
      </w:r>
    </w:p>
    <w:p w14:paraId="79759EF7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, he unlawfully stretches forth his hand for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8427E2">
        <w:rPr>
          <w:rFonts w:ascii="Book Antiqua" w:eastAsia="Times New Roman" w:hAnsi="Book Antiqua" w:cs="Times New Roman"/>
          <w:sz w:val="26"/>
          <w:szCs w:val="26"/>
        </w:rPr>
        <w:t>ver.</w:t>
      </w:r>
    </w:p>
    <w:p w14:paraId="30606896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He calculated the price of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8427E2">
        <w:rPr>
          <w:rFonts w:ascii="Book Antiqua" w:eastAsia="Times New Roman" w:hAnsi="Book Antiqua" w:cs="Times New Roman"/>
          <w:sz w:val="26"/>
          <w:szCs w:val="26"/>
        </w:rPr>
        <w:t>an’s myrrh,</w:t>
      </w:r>
    </w:p>
    <w:p w14:paraId="7D9909E5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yet he does not shudder in selling You,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Price</w:t>
      </w:r>
      <w:r w:rsidRPr="008427E2">
        <w:rPr>
          <w:rFonts w:ascii="Book Antiqua" w:eastAsia="Times New Roman" w:hAnsi="Book Antiqua" w:cs="Times New Roman"/>
          <w:sz w:val="26"/>
          <w:szCs w:val="26"/>
        </w:rPr>
        <w:t>less One.</w:t>
      </w:r>
    </w:p>
    <w:p w14:paraId="731D9A5D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let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the Master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his feet,</w:t>
      </w:r>
    </w:p>
    <w:p w14:paraId="51B7CB82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yet he deceitfully kisses Him in betrayal to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8427E2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13071F75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Cast out from the ranks of the 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134E8E31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>he casts a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the thirty pieces of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8427E2">
        <w:rPr>
          <w:rFonts w:ascii="Book Antiqua" w:eastAsia="Times New Roman" w:hAnsi="Book Antiqua" w:cs="Times New Roman"/>
          <w:sz w:val="26"/>
          <w:szCs w:val="26"/>
        </w:rPr>
        <w:t>ver,</w:t>
      </w:r>
    </w:p>
    <w:p w14:paraId="47B1BA9A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not seeing the Resurrection on the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 day.//</w:t>
      </w:r>
    </w:p>
    <w:p w14:paraId="085086C2" w14:textId="77777777" w:rsidR="00D16826" w:rsidRPr="008427E2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7E2">
        <w:rPr>
          <w:rFonts w:ascii="Book Antiqua" w:eastAsia="Times New Roman" w:hAnsi="Book Antiqua" w:cs="Times New Roman"/>
          <w:sz w:val="26"/>
          <w:szCs w:val="26"/>
        </w:rPr>
        <w:t xml:space="preserve">By it, have </w:t>
      </w:r>
      <w:r w:rsidRPr="008427E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7E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28349735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2B1C6F" w14:textId="77777777" w:rsidR="00DD7EB0" w:rsidRPr="004A405A" w:rsidRDefault="00DD7EB0" w:rsidP="00DD7EB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465287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transgressor Judas, O Lord…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3E435E" w14:textId="77777777" w:rsidR="00DD7EB0" w:rsidRPr="004A405A" w:rsidRDefault="00DD7EB0" w:rsidP="00DD7E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7151749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D4AA3D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Judas, the treacherous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193AC39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with a deceitful kiss betrayed the Lord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1942B3D1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sold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Master as a slave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 men,</w:t>
      </w:r>
    </w:p>
    <w:p w14:paraId="2EF919BE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 the Lamb of God, the Son of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255D5193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only greatly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403806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080F316F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was led as a sheep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5CF28990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70B441" w14:textId="77777777" w:rsidR="00DD7EB0" w:rsidRPr="004A405A" w:rsidRDefault="00DD7EB0" w:rsidP="00DD7EB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491BEAB7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38D592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“Judas, the treacherous deceiver… “)</w:t>
      </w:r>
    </w:p>
    <w:p w14:paraId="4F083DD4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B6B0B7" w14:textId="77777777" w:rsidR="00D01FB5" w:rsidRDefault="00D01FB5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E5008C9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lastRenderedPageBreak/>
        <w:t>Servant and de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F6DF024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disciple and betrayer, friend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dev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il,</w:t>
      </w:r>
    </w:p>
    <w:p w14:paraId="17A28F4A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403806">
        <w:rPr>
          <w:rFonts w:ascii="Book Antiqua" w:eastAsia="Times New Roman" w:hAnsi="Book Antiqua" w:cs="Times New Roman"/>
          <w:sz w:val="26"/>
          <w:szCs w:val="26"/>
        </w:rPr>
        <w:t>das has been re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by his deeds.</w:t>
      </w:r>
    </w:p>
    <w:p w14:paraId="525FC72C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While following the Master, he plotted His be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tray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al.</w:t>
      </w:r>
    </w:p>
    <w:p w14:paraId="3F68D327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said to himself: “I shall betray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im and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gain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purse.”</w:t>
      </w:r>
    </w:p>
    <w:p w14:paraId="337955C9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sought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have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sold</w:t>
      </w:r>
    </w:p>
    <w:p w14:paraId="50DCD8F5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and, by deceit, to have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sus seized.</w:t>
      </w:r>
    </w:p>
    <w:p w14:paraId="437C2025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gave the kiss and gave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the Christ.</w:t>
      </w:r>
    </w:p>
    <w:p w14:paraId="0BEA0FEC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But like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sheep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led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2D719A77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so went the only compassionate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03806">
        <w:rPr>
          <w:rFonts w:ascii="Book Antiqua" w:eastAsia="Times New Roman" w:hAnsi="Book Antiqua" w:cs="Times New Roman"/>
          <w:sz w:val="26"/>
          <w:szCs w:val="26"/>
        </w:rPr>
        <w:t>er of mankind.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4ECCD88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E72A89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“Servant and deceiver… “)</w:t>
      </w:r>
    </w:p>
    <w:p w14:paraId="239A7780" w14:textId="77777777" w:rsidR="00D01FB5" w:rsidRPr="002B4F60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5E606619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883AD0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The Lamb, Whom I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sai</w:t>
      </w:r>
      <w:r w:rsidRPr="00403806">
        <w:rPr>
          <w:rFonts w:ascii="Book Antiqua" w:eastAsia="Times New Roman" w:hAnsi="Book Antiqua" w:cs="Times New Roman"/>
          <w:sz w:val="26"/>
          <w:szCs w:val="26"/>
        </w:rPr>
        <w:t>ah proclaimed,</w:t>
      </w:r>
    </w:p>
    <w:p w14:paraId="13451934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goes willingly to the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ter;</w:t>
      </w:r>
    </w:p>
    <w:p w14:paraId="5CE498FC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gives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is back to scourging, His cheeks to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buf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feting.</w:t>
      </w:r>
    </w:p>
    <w:p w14:paraId="48CDE51F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does not turn His face from the shame of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ting.</w:t>
      </w:r>
    </w:p>
    <w:p w14:paraId="1DDBAD7B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 is condemned to a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shame</w:t>
      </w:r>
      <w:r w:rsidRPr="00403806">
        <w:rPr>
          <w:rFonts w:ascii="Book Antiqua" w:eastAsia="Times New Roman" w:hAnsi="Book Antiqua" w:cs="Times New Roman"/>
          <w:sz w:val="26"/>
          <w:szCs w:val="26"/>
        </w:rPr>
        <w:t>ful death.</w:t>
      </w:r>
    </w:p>
    <w:p w14:paraId="0F9B0BA6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He, Who is 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403806">
        <w:rPr>
          <w:rFonts w:ascii="Book Antiqua" w:eastAsia="Times New Roman" w:hAnsi="Book Antiqua" w:cs="Times New Roman"/>
          <w:sz w:val="26"/>
          <w:szCs w:val="26"/>
        </w:rPr>
        <w:t>less, willingly sub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mits</w:t>
      </w: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 to all//</w:t>
      </w:r>
    </w:p>
    <w:p w14:paraId="4A1A891D" w14:textId="77777777" w:rsidR="00D16826" w:rsidRPr="00403806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to grant to all resur</w:t>
      </w:r>
      <w:r w:rsidRPr="00403806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403806">
        <w:rPr>
          <w:rFonts w:ascii="Book Antiqua" w:eastAsia="Times New Roman" w:hAnsi="Book Antiqua" w:cs="Times New Roman"/>
          <w:sz w:val="26"/>
          <w:szCs w:val="26"/>
        </w:rPr>
        <w:t>tion from the dead.</w:t>
      </w:r>
    </w:p>
    <w:p w14:paraId="3339B263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2C4B70E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7D4428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437D9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Lamb, Whom Isaiah proclaimed…”)</w:t>
      </w:r>
    </w:p>
    <w:p w14:paraId="6536057C" w14:textId="77777777" w:rsidR="00D01FB5" w:rsidRPr="004F76F8" w:rsidRDefault="00D01FB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5DD154" w14:textId="77777777" w:rsidR="00D01FB5" w:rsidRDefault="00D01FB5" w:rsidP="00D01FB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9EEEBC6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CBB13D3" w14:textId="323442AE" w:rsidR="00D01FB5" w:rsidRPr="00F437D9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F437D9">
        <w:rPr>
          <w:rFonts w:ascii="Book Antiqua" w:eastAsia="Times New Roman" w:hAnsi="Book Antiqua" w:cs="Times New Roman"/>
          <w:sz w:val="26"/>
          <w:szCs w:val="26"/>
        </w:rPr>
        <w:tab/>
      </w:r>
    </w:p>
    <w:p w14:paraId="1FF444E5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03C45A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Truly Judas is descended from those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vi</w:t>
      </w:r>
      <w:r w:rsidRPr="00F437D9">
        <w:rPr>
          <w:rFonts w:ascii="Book Antiqua" w:eastAsia="Times New Roman" w:hAnsi="Book Antiqua" w:cs="Times New Roman"/>
          <w:sz w:val="26"/>
          <w:szCs w:val="26"/>
        </w:rPr>
        <w:t>pers,</w:t>
      </w:r>
    </w:p>
    <w:p w14:paraId="2090B59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who ate manna in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wil</w:t>
      </w:r>
      <w:r w:rsidRPr="00F437D9">
        <w:rPr>
          <w:rFonts w:ascii="Book Antiqua" w:eastAsia="Times New Roman" w:hAnsi="Book Antiqua" w:cs="Times New Roman"/>
          <w:sz w:val="26"/>
          <w:szCs w:val="26"/>
        </w:rPr>
        <w:t>derness,</w:t>
      </w:r>
    </w:p>
    <w:p w14:paraId="6A94513A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yet murmured against Him Who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ished them.</w:t>
      </w:r>
    </w:p>
    <w:p w14:paraId="56FD0E50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For, while the food was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still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in their mouths,</w:t>
      </w:r>
    </w:p>
    <w:p w14:paraId="451AF0A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those ungrateful men re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viled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358EE520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So, too, this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437D9">
        <w:rPr>
          <w:rFonts w:ascii="Book Antiqua" w:eastAsia="Times New Roman" w:hAnsi="Book Antiqua" w:cs="Times New Roman"/>
          <w:sz w:val="26"/>
          <w:szCs w:val="26"/>
        </w:rPr>
        <w:t>less man,</w:t>
      </w:r>
    </w:p>
    <w:p w14:paraId="45F8C7C7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while still bearing in his mouth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437D9">
        <w:rPr>
          <w:rFonts w:ascii="Book Antiqua" w:eastAsia="Times New Roman" w:hAnsi="Book Antiqua" w:cs="Times New Roman"/>
          <w:sz w:val="26"/>
          <w:szCs w:val="26"/>
        </w:rPr>
        <w:t>enly Bread,</w:t>
      </w:r>
    </w:p>
    <w:p w14:paraId="7414FE3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contrived the betrayal of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ior.</w:t>
      </w:r>
    </w:p>
    <w:p w14:paraId="646AB8BC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What greedy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pose!</w:t>
      </w:r>
    </w:p>
    <w:p w14:paraId="6D3DFC41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What inhuman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F437D9">
        <w:rPr>
          <w:rFonts w:ascii="Book Antiqua" w:eastAsia="Times New Roman" w:hAnsi="Book Antiqua" w:cs="Times New Roman"/>
          <w:sz w:val="26"/>
          <w:szCs w:val="26"/>
        </w:rPr>
        <w:t>solence!</w:t>
      </w:r>
    </w:p>
    <w:p w14:paraId="7E034265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He sells the One Who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ished him.</w:t>
      </w:r>
    </w:p>
    <w:p w14:paraId="5E17156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He delivers to death the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ter Whom he loved. </w:t>
      </w:r>
    </w:p>
    <w:p w14:paraId="369CDBD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Truly this lawless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is their son.</w:t>
      </w:r>
    </w:p>
    <w:p w14:paraId="3AABD07B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With them he will inherit per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di</w:t>
      </w:r>
      <w:r w:rsidRPr="00F437D9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6C69C9AF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Spare our souls of such inhu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F437D9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316B37F6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O only Lord of boundless </w:t>
      </w:r>
      <w:r w:rsidRPr="00F437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437D9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828BFB" w14:textId="77777777" w:rsidR="00D01FB5" w:rsidRPr="003E0851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4641096E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813945B" w14:textId="5609D154" w:rsidR="00D01FB5" w:rsidRPr="002968A4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Deliver me, O Lord, / from violent men.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139:1a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22F4745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CDDE3C" w14:textId="6AAEE346" w:rsidR="00D01FB5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Who have schemed unrighteousness in their hearts all the day long!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139:2a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6D3782B" w14:textId="77777777" w:rsidR="00D01FB5" w:rsidRPr="003E0851" w:rsidRDefault="00D01FB5" w:rsidP="00D01FB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9B5D155" w14:textId="30C9A408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Exodus (19:10-19)</w:t>
      </w:r>
    </w:p>
    <w:p w14:paraId="6F2C56D5" w14:textId="77777777" w:rsidR="00D01FB5" w:rsidRPr="003E0851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0EC49C" w14:textId="20D53D66" w:rsidR="00D01FB5" w:rsidRPr="00790CFE" w:rsidRDefault="00D01FB5" w:rsidP="00D01FB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4B995BC7" w14:textId="77777777" w:rsidR="00D01FB5" w:rsidRPr="00A61B22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62C998" w14:textId="0A6773E5" w:rsidR="00D01FB5" w:rsidRPr="00790CFE" w:rsidRDefault="00D01FB5" w:rsidP="00D01FB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Deliver me from m</w:t>
      </w:r>
      <w:r w:rsidR="00D16826">
        <w:rPr>
          <w:rFonts w:ascii="Book Antiqua" w:eastAsia="Times New Roman" w:hAnsi="Book Antiqua" w:cs="Times New Roman"/>
          <w:sz w:val="26"/>
          <w:szCs w:val="26"/>
        </w:rPr>
        <w:t>y</w:t>
      </w:r>
      <w:r w:rsidRPr="00F437D9">
        <w:rPr>
          <w:rFonts w:ascii="Book Antiqua" w:eastAsia="Times New Roman" w:hAnsi="Book Antiqua" w:cs="Times New Roman"/>
          <w:sz w:val="26"/>
          <w:szCs w:val="26"/>
        </w:rPr>
        <w:t xml:space="preserve"> enemies, O God! / Save me from those who rise up against me!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58:1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49DCA010" w14:textId="77777777" w:rsidR="00D01FB5" w:rsidRPr="00A61B22" w:rsidRDefault="00D01FB5" w:rsidP="00D01FB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F56978" w14:textId="44AEC640" w:rsidR="00D01FB5" w:rsidRPr="00790CFE" w:rsidRDefault="00D01FB5" w:rsidP="00D01FB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Deliver me from those who work evil!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58:2a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4B69594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B9510DA" w14:textId="52A6E2F7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Job (38:1-23; 42:1-5)</w:t>
      </w:r>
    </w:p>
    <w:p w14:paraId="225FBE3C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11CE5A" w14:textId="082958E1" w:rsidR="00D01FB5" w:rsidRPr="003E0851" w:rsidRDefault="00D01FB5" w:rsidP="00D01FB5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Isaiah (50:4-11)</w:t>
      </w:r>
    </w:p>
    <w:p w14:paraId="0C9F15D9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15EEE3" w14:textId="77777777" w:rsidR="00D01FB5" w:rsidRPr="00F437D9" w:rsidRDefault="00D01FB5" w:rsidP="00D01FB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sz w:val="26"/>
          <w:szCs w:val="26"/>
        </w:rPr>
        <w:t>(The Trisagion is sung)</w:t>
      </w:r>
    </w:p>
    <w:p w14:paraId="58EBCB77" w14:textId="77777777" w:rsidR="00D01FB5" w:rsidRDefault="00D01FB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B41BC64" w14:textId="73A0CB21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D01FB5">
        <w:rPr>
          <w:rFonts w:ascii="Book Antiqua" w:eastAsia="Times New Roman" w:hAnsi="Book Antiqua" w:cs="Times New Roman"/>
          <w:b/>
          <w:sz w:val="26"/>
          <w:szCs w:val="26"/>
        </w:rPr>
        <w:t>7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23E54BA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F26EF" w14:textId="0C743637" w:rsidR="006238FD" w:rsidRPr="002B4F60" w:rsidRDefault="00D01FB5" w:rsidP="00D01FB5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F437D9">
        <w:rPr>
          <w:rFonts w:ascii="Book Antiqua" w:eastAsia="Times New Roman" w:hAnsi="Book Antiqua" w:cs="Times New Roman"/>
          <w:sz w:val="26"/>
          <w:szCs w:val="26"/>
        </w:rPr>
        <w:t>The rulers of the people have assembled / against the Lord and His Christ.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2:2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43A3035A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4"/>
      <w:r w:rsidR="00D01FB5" w:rsidRPr="00F437D9">
        <w:rPr>
          <w:rFonts w:ascii="Book Antiqua" w:eastAsia="Times New Roman" w:hAnsi="Book Antiqua" w:cs="Times New Roman"/>
          <w:i/>
          <w:sz w:val="26"/>
          <w:szCs w:val="26"/>
        </w:rPr>
        <w:t>Why did the heathen rage, and the people imagine vain things?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 w:rsidR="00D01FB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2:1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C68A11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D01FB5">
        <w:rPr>
          <w:rFonts w:ascii="Book Antiqua" w:eastAsia="Times New Roman" w:hAnsi="Book Antiqua" w:cs="Times New Roman"/>
          <w:sz w:val="26"/>
          <w:szCs w:val="26"/>
        </w:rPr>
        <w:t>(149) 1 Corinthians 11:23-32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3D76167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6B194C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046592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5B412A6B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B194C"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Blessed is he who considers the poor and needy. The Lord will deliver him on the day of trouble.</w:t>
      </w:r>
      <w:r w:rsidR="006B194C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B194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40:1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DDFDDF" w14:textId="6113EBF7" w:rsidR="006B194C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B194C"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D16826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6B194C" w:rsidRPr="00F437D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enemies say to me in malice: “When will he die and his name perish?”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EC47E6D" w14:textId="1296CBA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B194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40:5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3E0EBB2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95BD66" w14:textId="77777777" w:rsidR="006B194C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5"/>
      <w:r w:rsidRPr="00403806">
        <w:rPr>
          <w:rFonts w:ascii="Book Antiqua" w:eastAsia="Times New Roman" w:hAnsi="Book Antiqua" w:cs="Times New Roman"/>
          <w:i/>
          <w:iCs/>
          <w:sz w:val="26"/>
          <w:szCs w:val="26"/>
        </w:rPr>
        <w:t>He who ate of My bread has lifted his heel against Me.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40:9b)</w:t>
      </w:r>
    </w:p>
    <w:p w14:paraId="562D9A15" w14:textId="77777777" w:rsidR="006B194C" w:rsidRPr="00EA0FBA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53D2A64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B194C">
        <w:rPr>
          <w:rFonts w:ascii="Book Antiqua" w:eastAsia="Times New Roman" w:hAnsi="Book Antiqua" w:cs="Times New Roman"/>
          <w:sz w:val="26"/>
          <w:szCs w:val="26"/>
        </w:rPr>
        <w:t>(107) Matthew 26:2-20</w:t>
      </w:r>
    </w:p>
    <w:p w14:paraId="53420F97" w14:textId="5F9AA36D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(44) John 13:3-17</w:t>
      </w:r>
    </w:p>
    <w:p w14:paraId="4A7C7100" w14:textId="1AB661B1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(108) Matthew 26:21-39</w:t>
      </w:r>
    </w:p>
    <w:p w14:paraId="61CE877C" w14:textId="0133E728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(109) Luke 22:43-45</w:t>
      </w:r>
    </w:p>
    <w:p w14:paraId="3F3793DE" w14:textId="0B9C63FA" w:rsidR="006B194C" w:rsidRPr="002B4F60" w:rsidRDefault="006B194C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(108-110) Matthew 26:40-27:2</w:t>
      </w:r>
    </w:p>
    <w:p w14:paraId="1D6C6767" w14:textId="47387F2D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B59408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sz w:val="26"/>
          <w:szCs w:val="26"/>
        </w:rPr>
        <w:t>(Instead of the Cherubic Hymn, we sing the following:)</w:t>
      </w:r>
    </w:p>
    <w:p w14:paraId="79FCDA08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4457105" w14:textId="77777777" w:rsidR="006B194C" w:rsidRPr="00F437D9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70DC06F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BA602B0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Of Your Mystical Supper, O Son of God,</w:t>
      </w:r>
    </w:p>
    <w:p w14:paraId="3AC1F773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accept me today as a communicant;</w:t>
      </w:r>
    </w:p>
    <w:p w14:paraId="3E3EC4A1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for I will not speak of Your Mystery to Your enemies,</w:t>
      </w:r>
    </w:p>
    <w:p w14:paraId="090A23C4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neither, like Judas, will I give You a kiss;</w:t>
      </w:r>
    </w:p>
    <w:p w14:paraId="650AD06C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but like the thief I will confess You:</w:t>
      </w:r>
    </w:p>
    <w:p w14:paraId="6AEA9E3E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“Remember me, O Lord, in Your Kingdom!”</w:t>
      </w:r>
    </w:p>
    <w:p w14:paraId="45C596A7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Alleluia! Alleluia! Alleluia!</w:t>
      </w:r>
    </w:p>
    <w:p w14:paraId="5D73C767" w14:textId="770E7DA9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F7B7BB" w14:textId="175033D0" w:rsidR="006B194C" w:rsidRDefault="006B194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A998C5" w14:textId="3743B83A" w:rsidR="00164513" w:rsidRPr="00164513" w:rsidRDefault="00164513" w:rsidP="00164513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“All of creation rejoices…,” we sing the following)</w:t>
      </w:r>
    </w:p>
    <w:p w14:paraId="2584CD40" w14:textId="26CA54BE" w:rsidR="006B194C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21D2D1" w14:textId="28ACFDD8" w:rsidR="00164513" w:rsidRDefault="00164513" w:rsidP="006B194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Hymn to the Theotokos</w:t>
      </w:r>
    </w:p>
    <w:p w14:paraId="0F93153F" w14:textId="77777777" w:rsidR="00164513" w:rsidRPr="00164513" w:rsidRDefault="00164513" w:rsidP="006B194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FA30032" w14:textId="4A39C69A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Come, O faithful, let us enjoy the Master’s hospitality:</w:t>
      </w:r>
    </w:p>
    <w:p w14:paraId="7B4B4053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the Banquet of Immortality!  </w:t>
      </w:r>
    </w:p>
    <w:p w14:paraId="10EF98E8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In the upper chamber with uplifted minds, </w:t>
      </w:r>
    </w:p>
    <w:p w14:paraId="52C9AD5C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 xml:space="preserve">let us receive the exalted words of the Word, </w:t>
      </w:r>
    </w:p>
    <w:p w14:paraId="1E0C7B4A" w14:textId="77777777" w:rsidR="006B194C" w:rsidRPr="00403806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03806">
        <w:rPr>
          <w:rFonts w:ascii="Book Antiqua" w:eastAsia="Times New Roman" w:hAnsi="Book Antiqua" w:cs="Times New Roman"/>
          <w:sz w:val="26"/>
          <w:szCs w:val="26"/>
        </w:rPr>
        <w:t>Whom we magnify.</w:t>
      </w:r>
    </w:p>
    <w:p w14:paraId="0F267FC8" w14:textId="77777777" w:rsidR="006B194C" w:rsidRDefault="006B194C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C7AF03" w14:textId="330984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E54563" w14:textId="77777777" w:rsidR="006B194C" w:rsidRPr="00F437D9" w:rsidRDefault="006B194C" w:rsidP="006B194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F437D9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DA3D09D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8F2628F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Of Your Mystical Supper, O Son of God,</w:t>
      </w:r>
    </w:p>
    <w:p w14:paraId="05BBF858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accept me today as a communicant;</w:t>
      </w:r>
    </w:p>
    <w:p w14:paraId="17330D21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for I will not speak of Your Mystery to Your enemies,</w:t>
      </w:r>
    </w:p>
    <w:p w14:paraId="1C8B7791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neither, like Judas, will I give You a kiss;</w:t>
      </w:r>
    </w:p>
    <w:p w14:paraId="2D76C194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but like the thief I will confess You:</w:t>
      </w:r>
    </w:p>
    <w:p w14:paraId="3FED24AE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“Remember me, O Lord, in Your Kingdom!”</w:t>
      </w:r>
    </w:p>
    <w:p w14:paraId="07A4FFDB" w14:textId="77777777" w:rsidR="00D16826" w:rsidRPr="00476104" w:rsidRDefault="00D16826" w:rsidP="00D168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76104">
        <w:rPr>
          <w:rFonts w:ascii="Book Antiqua" w:eastAsia="Times New Roman" w:hAnsi="Book Antiqua" w:cs="Times New Roman"/>
          <w:sz w:val="26"/>
          <w:szCs w:val="26"/>
        </w:rPr>
        <w:t>Alleluia! Alleluia! Alleluia!</w:t>
      </w:r>
    </w:p>
    <w:p w14:paraId="25B697BC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475322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(This is repeated many times while the faithful receive the Holy Mysteries.)</w:t>
      </w:r>
    </w:p>
    <w:p w14:paraId="724D1F7B" w14:textId="77777777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BDB39D" w14:textId="505177B4" w:rsidR="006B194C" w:rsidRPr="00F437D9" w:rsidRDefault="006B194C" w:rsidP="006B194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F437D9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 xml:space="preserve">(Instead of “Let our mouths be filled”, we sing “Of </w:t>
      </w:r>
      <w:r w:rsidR="00D16826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Your</w:t>
      </w:r>
      <w:r w:rsidRPr="00F437D9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 xml:space="preserve"> Mystical Supper.”)</w:t>
      </w:r>
    </w:p>
    <w:p w14:paraId="393577F2" w14:textId="77777777" w:rsidR="006B194C" w:rsidRPr="002B4F60" w:rsidRDefault="006B194C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79C6C09" w14:textId="77777777" w:rsidR="006B194C" w:rsidRPr="00EE7AF5" w:rsidRDefault="006B194C" w:rsidP="006B194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EE7AF5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</w:t>
      </w:r>
      <w:r>
        <w:rPr>
          <w:rFonts w:ascii="Book Antiqua" w:eastAsia="Times New Roman" w:hAnsi="Book Antiqua" w:cs="Times New Roman"/>
          <w:sz w:val="20"/>
          <w:szCs w:val="20"/>
        </w:rPr>
        <w:t>The Bridegroom Services of Holy Week”</w:t>
      </w:r>
      <w:r w:rsidRPr="00EE7AF5">
        <w:rPr>
          <w:rFonts w:ascii="Book Antiqua" w:eastAsia="Times New Roman" w:hAnsi="Book Antiqua" w:cs="Times New Roman"/>
          <w:sz w:val="20"/>
          <w:szCs w:val="20"/>
        </w:rPr>
        <w:t>).</w:t>
      </w:r>
    </w:p>
    <w:p w14:paraId="7ABEB05E" w14:textId="3566E643" w:rsidR="00ED7E4E" w:rsidRPr="002B4F60" w:rsidRDefault="00ED7E4E" w:rsidP="006B194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159D" w14:textId="77777777" w:rsidR="00CC2468" w:rsidRDefault="00CC2468" w:rsidP="00601788">
      <w:pPr>
        <w:spacing w:line="240" w:lineRule="auto"/>
      </w:pPr>
      <w:r>
        <w:separator/>
      </w:r>
    </w:p>
  </w:endnote>
  <w:endnote w:type="continuationSeparator" w:id="0">
    <w:p w14:paraId="134BF2DC" w14:textId="77777777" w:rsidR="00CC2468" w:rsidRDefault="00CC246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0978" w14:textId="77777777" w:rsidR="00CC2468" w:rsidRDefault="00CC2468" w:rsidP="00601788">
      <w:pPr>
        <w:spacing w:line="240" w:lineRule="auto"/>
      </w:pPr>
      <w:r>
        <w:separator/>
      </w:r>
    </w:p>
  </w:footnote>
  <w:footnote w:type="continuationSeparator" w:id="0">
    <w:p w14:paraId="21B4E108" w14:textId="77777777" w:rsidR="00CC2468" w:rsidRDefault="00CC246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62055"/>
    <w:rsid w:val="000F6B85"/>
    <w:rsid w:val="00117091"/>
    <w:rsid w:val="0013316A"/>
    <w:rsid w:val="0013317E"/>
    <w:rsid w:val="001519FF"/>
    <w:rsid w:val="00164513"/>
    <w:rsid w:val="0017434B"/>
    <w:rsid w:val="001845B4"/>
    <w:rsid w:val="001A3B78"/>
    <w:rsid w:val="001A447C"/>
    <w:rsid w:val="001C2E78"/>
    <w:rsid w:val="00242D0F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56980"/>
    <w:rsid w:val="00464C55"/>
    <w:rsid w:val="004B0F5F"/>
    <w:rsid w:val="004F76F8"/>
    <w:rsid w:val="00523328"/>
    <w:rsid w:val="00531236"/>
    <w:rsid w:val="005922B5"/>
    <w:rsid w:val="005A4BFC"/>
    <w:rsid w:val="00601788"/>
    <w:rsid w:val="006103FF"/>
    <w:rsid w:val="006238FD"/>
    <w:rsid w:val="006B194C"/>
    <w:rsid w:val="00717C9C"/>
    <w:rsid w:val="007A4849"/>
    <w:rsid w:val="00855254"/>
    <w:rsid w:val="00892C8C"/>
    <w:rsid w:val="008B2864"/>
    <w:rsid w:val="008D6EE3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C0BC1"/>
    <w:rsid w:val="00CC2468"/>
    <w:rsid w:val="00D01FB5"/>
    <w:rsid w:val="00D16826"/>
    <w:rsid w:val="00DA0B7A"/>
    <w:rsid w:val="00DB0850"/>
    <w:rsid w:val="00DC52E7"/>
    <w:rsid w:val="00DD7EB0"/>
    <w:rsid w:val="00E0490F"/>
    <w:rsid w:val="00E27082"/>
    <w:rsid w:val="00E32046"/>
    <w:rsid w:val="00E41895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2021-03-15T19:37:00Z</dcterms:created>
  <dcterms:modified xsi:type="dcterms:W3CDTF">2026-02-21T03:07:00Z</dcterms:modified>
</cp:coreProperties>
</file>