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0F50" w14:textId="77777777" w:rsidR="000F7172" w:rsidRPr="002B4F60" w:rsidRDefault="000F7172" w:rsidP="000F7172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4</w:t>
      </w:r>
    </w:p>
    <w:p w14:paraId="562C2A09" w14:textId="65E61E09" w:rsidR="00E0490F" w:rsidRDefault="0095435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Lazarus Saturday</w:t>
      </w:r>
    </w:p>
    <w:p w14:paraId="481B37D4" w14:textId="273D62F6" w:rsidR="00954350" w:rsidRPr="002B4F60" w:rsidRDefault="0095435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Liturgy of the Presanctified Gifts (sung on Friday)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D17CA6" w14:textId="77777777" w:rsidR="00954350" w:rsidRPr="00790CFE" w:rsidRDefault="00954350" w:rsidP="0095435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6EA7B821" w14:textId="77777777" w:rsidR="00954350" w:rsidRPr="00790CFE" w:rsidRDefault="00954350" w:rsidP="0095435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808C3B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2909BF6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00BBEED5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4C61947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EC49698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56D24233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5B427777" w14:textId="77777777" w:rsidR="007F2B71" w:rsidRPr="00FB6BBC" w:rsidRDefault="007F2B71" w:rsidP="007F2B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EE0160" w14:textId="77777777" w:rsidR="007F2B71" w:rsidRPr="00A30EDD" w:rsidRDefault="007F2B71" w:rsidP="007F2B7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8B77DFF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2694302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1B3C4D04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3634926" w14:textId="77777777" w:rsidR="007F2B71" w:rsidRPr="00A30EDD" w:rsidRDefault="007F2B71" w:rsidP="007F2B7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42FA3E93" w14:textId="77777777" w:rsidR="007F2B71" w:rsidRPr="00FB6BBC" w:rsidRDefault="007F2B71" w:rsidP="007F2B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3F6C57" w14:textId="77777777" w:rsidR="007F2B71" w:rsidRPr="004A405A" w:rsidRDefault="007F2B71" w:rsidP="007F2B7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C2EAE" w14:textId="77777777" w:rsidR="00954350" w:rsidRPr="00306A1F" w:rsidRDefault="00954350" w:rsidP="0095435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306A1F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5435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Idiomelon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Lenten Triodion) </w:t>
      </w:r>
    </w:p>
    <w:p w14:paraId="7CB7AB5D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750C0E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We have com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plet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ed the forty days that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prof</w:t>
      </w:r>
      <w:r w:rsidRPr="00240AB4">
        <w:rPr>
          <w:rFonts w:ascii="Book Antiqua" w:eastAsia="Times New Roman" w:hAnsi="Book Antiqua" w:cs="Times New Roman"/>
          <w:sz w:val="26"/>
          <w:szCs w:val="26"/>
        </w:rPr>
        <w:t>it our souls.</w:t>
      </w:r>
    </w:p>
    <w:p w14:paraId="595C554B" w14:textId="251E40A0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Now let us beg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er of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240AB4">
        <w:rPr>
          <w:rFonts w:ascii="Book Antiqua" w:eastAsia="Times New Roman" w:hAnsi="Book Antiqua" w:cs="Times New Roman"/>
          <w:sz w:val="26"/>
          <w:szCs w:val="26"/>
        </w:rPr>
        <w:t>an:</w:t>
      </w:r>
    </w:p>
    <w:p w14:paraId="464100C7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enable us to see the Holy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Week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of Your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46C7A6AA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that we may glorify Your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240AB4">
        <w:rPr>
          <w:rFonts w:ascii="Book Antiqua" w:eastAsia="Times New Roman" w:hAnsi="Book Antiqua" w:cs="Times New Roman"/>
          <w:sz w:val="26"/>
          <w:szCs w:val="26"/>
        </w:rPr>
        <w:t>y work,</w:t>
      </w:r>
    </w:p>
    <w:p w14:paraId="74518F76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Your wonderful plan for our sal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40AB4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77F99B8C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as we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with one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heart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and voice://</w:t>
      </w:r>
    </w:p>
    <w:p w14:paraId="3DD14976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“O Lord,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40AB4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1ABF69" w14:textId="77777777" w:rsidR="007F2B71" w:rsidRPr="004A405A" w:rsidRDefault="007F2B71" w:rsidP="007F2B7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me; for You will deal bountifully with me. </w:t>
      </w:r>
    </w:p>
    <w:p w14:paraId="3FF690F0" w14:textId="55EA314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FC13A8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color w:val="FF0000"/>
          <w:sz w:val="26"/>
          <w:szCs w:val="26"/>
        </w:rPr>
        <w:t>(Repeat: “We have completed the forty days…”)</w:t>
      </w:r>
    </w:p>
    <w:p w14:paraId="14704B0E" w14:textId="77777777" w:rsidR="00954350" w:rsidRPr="004F76F8" w:rsidRDefault="0095435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420CAC" w14:textId="77777777" w:rsidR="007F2B71" w:rsidRPr="004A405A" w:rsidRDefault="007F2B71" w:rsidP="007F2B71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1AFB58B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74DB2C" w14:textId="77777777" w:rsidR="00A83A8B" w:rsidRPr="00306A1F" w:rsidRDefault="00A83A8B" w:rsidP="00A83A8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Martyrs)</w:t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</w:p>
    <w:p w14:paraId="6D08EFD0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AE4EDAF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O 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mart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yrs of the Lord,</w:t>
      </w:r>
    </w:p>
    <w:p w14:paraId="0B7F1471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we beseech you to inter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cede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with our God,</w:t>
      </w:r>
    </w:p>
    <w:p w14:paraId="253FD991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that He may for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give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man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y sins,//</w:t>
      </w:r>
    </w:p>
    <w:p w14:paraId="1D8A5117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and grant our souls abundant 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cy.</w:t>
      </w:r>
    </w:p>
    <w:p w14:paraId="3786CF34" w14:textId="77777777" w:rsidR="00A83A8B" w:rsidRPr="004F76F8" w:rsidRDefault="00A83A8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9436C6" w14:textId="77777777" w:rsidR="007F2B71" w:rsidRPr="004A405A" w:rsidRDefault="007F2B71" w:rsidP="007F2B7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A9B4BA" w14:textId="34580AEC" w:rsidR="00A83A8B" w:rsidRPr="00306A1F" w:rsidRDefault="00A83A8B" w:rsidP="00A83A8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(from the </w:t>
      </w:r>
      <w:r w:rsidR="00FD61A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Lenten </w:t>
      </w:r>
      <w:r w:rsidRPr="00306A1F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Triodion, by Emperor Leo)</w:t>
      </w:r>
    </w:p>
    <w:p w14:paraId="168725A8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4AA39E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Wishing to see the tomb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arus, O Lord, </w:t>
      </w:r>
    </w:p>
    <w:p w14:paraId="0073A37E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since of Your own will, You were soon to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in a tomb, </w:t>
      </w:r>
    </w:p>
    <w:p w14:paraId="6F53CA00" w14:textId="05E36A30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asked: “Where have You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laid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him?”</w:t>
      </w:r>
    </w:p>
    <w:p w14:paraId="7C7948CD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Learning that which was already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known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to You, </w:t>
      </w:r>
    </w:p>
    <w:p w14:paraId="53EACDF1" w14:textId="14A4D7A2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You cried to Your beloved friend: “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arus, come forth!” </w:t>
      </w:r>
    </w:p>
    <w:p w14:paraId="71EB7EEC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h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e who had no breath obeyed the Lord Who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him breath,// </w:t>
      </w:r>
    </w:p>
    <w:p w14:paraId="727124E8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for You are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ior of our souls. 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184306" w14:textId="77777777" w:rsidR="007F2B71" w:rsidRPr="004A405A" w:rsidRDefault="007F2B71" w:rsidP="007F2B7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51FEE5D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A749F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color w:val="FF0000"/>
          <w:sz w:val="26"/>
          <w:szCs w:val="26"/>
        </w:rPr>
        <w:t>(Repeat: “Wishing to see the tomb…”)</w:t>
      </w:r>
    </w:p>
    <w:p w14:paraId="3AC4E6E3" w14:textId="77777777" w:rsidR="00A83A8B" w:rsidRPr="002B4F60" w:rsidRDefault="00A83A8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1BC65B" w14:textId="77777777" w:rsidR="007F2B71" w:rsidRPr="004A405A" w:rsidRDefault="007F2B71" w:rsidP="007F2B7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3910634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058162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have come to the place of the burial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arus, O Lord, </w:t>
      </w:r>
    </w:p>
    <w:p w14:paraId="07416DA3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the tomb of a man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four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days dead. </w:t>
      </w:r>
    </w:p>
    <w:p w14:paraId="7417C261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Weeping for Your friend, O Bread of Life, You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raised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him up.</w:t>
      </w:r>
    </w:p>
    <w:p w14:paraId="4E88FDF8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Therefore death was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bound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by Your voice, </w:t>
      </w:r>
    </w:p>
    <w:p w14:paraId="7884014F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and grave clothes were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loos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ened by Your hand.  </w:t>
      </w:r>
    </w:p>
    <w:p w14:paraId="7B333B51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The band of disciples was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with joy. </w:t>
      </w:r>
    </w:p>
    <w:p w14:paraId="777789EF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One song of adoration was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sung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by all:// </w:t>
      </w:r>
    </w:p>
    <w:p w14:paraId="3FF38B3D" w14:textId="77777777" w:rsidR="0097716F" w:rsidRPr="00240AB4" w:rsidRDefault="0097716F" w:rsidP="0097716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“Blessed are You, O Savior! Have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40AB4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44BD58C2" w14:textId="77777777" w:rsidR="00A83A8B" w:rsidRPr="002B4F60" w:rsidRDefault="00A83A8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D567E4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bookmarkStart w:id="1" w:name="_Hlk49722450"/>
      <w:r w:rsidRPr="00240AB4">
        <w:rPr>
          <w:rFonts w:ascii="Book Antiqua" w:eastAsia="Times New Roman" w:hAnsi="Book Antiqua" w:cs="Times New Roman"/>
          <w:color w:val="FF0000"/>
          <w:sz w:val="26"/>
          <w:szCs w:val="26"/>
        </w:rPr>
        <w:t>(Repeat: “You have come to the place of the burial…”)</w:t>
      </w: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6A1B26F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343C62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Your voice destroyed the kingdom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hell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, O Lord. </w:t>
      </w:r>
    </w:p>
    <w:p w14:paraId="78FD24F5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Your powerful word raised from the tomb the one who was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four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days dead. </w:t>
      </w:r>
    </w:p>
    <w:p w14:paraId="227FD566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Lazarus became the saving first-fruits of the world's regene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tion. </w:t>
      </w:r>
    </w:p>
    <w:p w14:paraId="1D2A706A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All things are possible for You, O Lord and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of all.// </w:t>
      </w:r>
    </w:p>
    <w:p w14:paraId="00275B7E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Grant Your servants cleansing and great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2EB3E778" w14:textId="77777777" w:rsidR="00FD61AC" w:rsidRPr="002B4F60" w:rsidRDefault="00FD61A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4ECAFB9C" w:rsidR="00601788" w:rsidRDefault="00FD61AC" w:rsidP="00FD61A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</w:p>
    <w:p w14:paraId="203ED969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came to the tomb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240AB4">
        <w:rPr>
          <w:rFonts w:ascii="Book Antiqua" w:eastAsia="Times New Roman" w:hAnsi="Book Antiqua" w:cs="Times New Roman"/>
          <w:sz w:val="26"/>
          <w:szCs w:val="26"/>
        </w:rPr>
        <w:t>arus, O Lord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2627588E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called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him by name, </w:t>
      </w:r>
    </w:p>
    <w:p w14:paraId="4E7CF708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wishing to assure Your disciples of Your own Resur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40AB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2B1DD7A2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Hell was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quished! </w:t>
      </w:r>
    </w:p>
    <w:p w14:paraId="32E620A5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It released Lazarus who was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four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days dead. </w:t>
      </w:r>
    </w:p>
    <w:p w14:paraId="417F15A9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He cried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out 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to You:// </w:t>
      </w:r>
    </w:p>
    <w:p w14:paraId="436EC551" w14:textId="77777777" w:rsidR="00C92F4B" w:rsidRPr="00240AB4" w:rsidRDefault="00C92F4B" w:rsidP="00C92F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“Glory to You,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ed Lord!”</w:t>
      </w:r>
    </w:p>
    <w:p w14:paraId="5C237858" w14:textId="77777777" w:rsidR="00FD61AC" w:rsidRPr="004F76F8" w:rsidRDefault="00FD61AC" w:rsidP="00FD61A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32EF32C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8E0F39" w14:textId="77777777" w:rsidR="00ED49D1" w:rsidRPr="00240AB4" w:rsidRDefault="00ED49D1" w:rsidP="00ED49D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came to Bethany to wake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arus, O Lord, </w:t>
      </w:r>
    </w:p>
    <w:p w14:paraId="24EAD60D" w14:textId="77777777" w:rsidR="00ED49D1" w:rsidRPr="00240AB4" w:rsidRDefault="00ED49D1" w:rsidP="00ED49D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accompanied by Your dis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ples. </w:t>
      </w:r>
    </w:p>
    <w:p w14:paraId="60226A1E" w14:textId="77777777" w:rsidR="00ED49D1" w:rsidRPr="00240AB4" w:rsidRDefault="00ED49D1" w:rsidP="00ED49D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wept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for him, </w:t>
      </w:r>
    </w:p>
    <w:p w14:paraId="234DDFFC" w14:textId="77777777" w:rsidR="00ED49D1" w:rsidRPr="00240AB4" w:rsidRDefault="00ED49D1" w:rsidP="00ED49D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but he was raised by Your almighty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7D968D47" w14:textId="77777777" w:rsidR="00ED49D1" w:rsidRPr="00240AB4" w:rsidRDefault="00ED49D1" w:rsidP="00ED49D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 man four days dead cried to You, O our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ior:// </w:t>
      </w:r>
    </w:p>
    <w:p w14:paraId="13B6C89E" w14:textId="77777777" w:rsidR="00ED49D1" w:rsidRPr="00240AB4" w:rsidRDefault="00ED49D1" w:rsidP="00ED49D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“Glory to You,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ed Lord!”</w:t>
      </w:r>
    </w:p>
    <w:p w14:paraId="1D7D0C0A" w14:textId="77777777" w:rsidR="00FD61AC" w:rsidRPr="004F76F8" w:rsidRDefault="00FD61A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E3114E" w14:textId="77777777" w:rsidR="00FD61AC" w:rsidRPr="00306A1F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A1BAC3C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0C67A4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ing by the tomb of Lazarus,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40AB4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25F10A9F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called to Your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friend</w:t>
      </w:r>
      <w:r w:rsidRPr="00240AB4">
        <w:rPr>
          <w:rFonts w:ascii="Book Antiqua" w:eastAsia="Times New Roman" w:hAnsi="Book Antiqua" w:cs="Times New Roman"/>
          <w:sz w:val="26"/>
          <w:szCs w:val="26"/>
        </w:rPr>
        <w:t>, who was dead.</w:t>
      </w:r>
    </w:p>
    <w:p w14:paraId="2B313BF9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He heard Your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voice,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and a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woke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as from sleep.</w:t>
      </w:r>
    </w:p>
    <w:p w14:paraId="1AD67A81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Mortality was shaken by immor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tal</w:t>
      </w:r>
      <w:r w:rsidRPr="00240AB4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1265F6F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By Your word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bound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was unbound.</w:t>
      </w:r>
    </w:p>
    <w:p w14:paraId="2828047C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All is possible! All things serve and submit to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40AB4">
        <w:rPr>
          <w:rFonts w:ascii="Book Antiqua" w:eastAsia="Times New Roman" w:hAnsi="Book Antiqua" w:cs="Times New Roman"/>
          <w:sz w:val="26"/>
          <w:szCs w:val="26"/>
        </w:rPr>
        <w:t>ing Lord.//</w:t>
      </w:r>
    </w:p>
    <w:p w14:paraId="2240D6C0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O our Savior,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40AB4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6259E6" w14:textId="0D7457AD" w:rsidR="00FD61AC" w:rsidRPr="00306A1F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Lenten </w:t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Triodion, by Andrew the Blind)</w:t>
      </w:r>
    </w:p>
    <w:p w14:paraId="591FBC6C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8C5C6B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We have com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plet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ed the forty days that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prof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it our souls.</w:t>
      </w:r>
    </w:p>
    <w:p w14:paraId="70C23EE6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Let us sing: “Rejoice, city of Bethany, home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>arus!</w:t>
      </w:r>
    </w:p>
    <w:p w14:paraId="66F3E913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Rejoice, Mary and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Marth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a, his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ters!</w:t>
      </w:r>
    </w:p>
    <w:p w14:paraId="364170EB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Tomorrow Christ will come and raise your dead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er to life.</w:t>
      </w:r>
    </w:p>
    <w:p w14:paraId="0795BA3F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Bitter and unsatisfied, hell will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His voice.</w:t>
      </w:r>
    </w:p>
    <w:p w14:paraId="1616B252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Shaking and groaning, it will re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lease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bound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>arus.</w:t>
      </w:r>
    </w:p>
    <w:p w14:paraId="7FC3A670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assembly of Hebrews will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amazed.</w:t>
      </w:r>
    </w:p>
    <w:p w14:paraId="0FD50ECD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They will greet Him with palms and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7BA5888A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Though their priests and elders look on Him with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vy and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mal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ice,</w:t>
      </w:r>
    </w:p>
    <w:p w14:paraId="18740D92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children shall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Him in song:</w:t>
      </w:r>
    </w:p>
    <w:p w14:paraId="37396232" w14:textId="2EB517B8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‘Blessed is He Who comes in the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N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Lord,//</w:t>
      </w:r>
    </w:p>
    <w:p w14:paraId="2F78EEEF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King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rael!’”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60641B" w14:textId="77777777" w:rsidR="00FD61AC" w:rsidRPr="003E0851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2FED6D80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28E8D8F" w14:textId="16AE953F" w:rsidR="00FD61AC" w:rsidRPr="003E0851" w:rsidRDefault="00FD61AC" w:rsidP="00FD61A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Our help is in the </w:t>
      </w:r>
      <w:r w:rsidR="00D50906">
        <w:rPr>
          <w:rFonts w:ascii="Book Antiqua" w:eastAsia="Times New Roman" w:hAnsi="Book Antiqua" w:cs="Times New Roman"/>
          <w:sz w:val="26"/>
          <w:szCs w:val="26"/>
        </w:rPr>
        <w:t>N</w:t>
      </w:r>
      <w:r w:rsidRPr="00306A1F">
        <w:rPr>
          <w:rFonts w:ascii="Book Antiqua" w:eastAsia="Times New Roman" w:hAnsi="Book Antiqua" w:cs="Times New Roman"/>
          <w:sz w:val="26"/>
          <w:szCs w:val="26"/>
        </w:rPr>
        <w:t>ame of the Lord, / Who made heaven and earth.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 w:rsidR="009310E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23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</w:t>
      </w:r>
      <w:r w:rsidR="009310E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8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1D97A6B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</w:p>
    <w:p w14:paraId="3F3A420C" w14:textId="07053B6B" w:rsidR="00FD61AC" w:rsidRPr="003E0851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310EB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“If it had not been the Lord Who was on our side,” let Israel now say.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1a</w:t>
      </w: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904A4D8" w14:textId="77777777" w:rsidR="00FD61AC" w:rsidRPr="003E0851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34CE2F" w14:textId="7F23DF27" w:rsidR="00FD61AC" w:rsidRPr="003E0851" w:rsidRDefault="00FD61AC" w:rsidP="00FD61AC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Genesis (</w:t>
      </w:r>
      <w:r w:rsidR="009310EB">
        <w:rPr>
          <w:rFonts w:ascii="Book Antiqua" w:eastAsia="Times New Roman" w:hAnsi="Book Antiqua" w:cs="Times New Roman"/>
          <w:b/>
          <w:sz w:val="26"/>
          <w:szCs w:val="26"/>
        </w:rPr>
        <w:t>49:33-50:26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3ED6A123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F0A12B" w14:textId="77777777" w:rsidR="00FD61AC" w:rsidRPr="00E2435D" w:rsidRDefault="00FD61AC" w:rsidP="00FD61AC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0C63DD38" w14:textId="77777777" w:rsidR="00FD61AC" w:rsidRPr="00E2435D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E2A64B7" w14:textId="51BFA981" w:rsidR="00FD61AC" w:rsidRPr="0068545C" w:rsidRDefault="009310EB" w:rsidP="009310EB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2"/>
          <w:szCs w:val="20"/>
        </w:rPr>
      </w:pPr>
      <w:bookmarkStart w:id="4" w:name="_Hlk50058978"/>
      <w:r w:rsidRPr="00306A1F">
        <w:rPr>
          <w:rFonts w:ascii="Book Antiqua" w:eastAsia="Times New Roman" w:hAnsi="Book Antiqua" w:cs="Times New Roman"/>
          <w:sz w:val="26"/>
          <w:szCs w:val="26"/>
        </w:rPr>
        <w:t>Those who trust in the Lord are like Mount Zion, / which cannot be moved, but abides forever.</w:t>
      </w:r>
      <w:r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</w:t>
      </w:r>
      <w:r w:rsidR="00FD61AC"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</w:t>
      </w:r>
      <w:r w:rsidR="00FD61A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4</w:t>
      </w:r>
      <w:r w:rsidR="00FD61A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 w:rsidR="00FD61AC"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bookmarkEnd w:id="4"/>
    <w:p w14:paraId="6B66A33C" w14:textId="77777777" w:rsidR="00FD61AC" w:rsidRPr="00753DE6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B911E38" w14:textId="05B3403E" w:rsidR="00FD61AC" w:rsidRPr="00753DE6" w:rsidRDefault="00FD61AC" w:rsidP="00FD61A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5" w:name="_Hlk5005766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bookmarkEnd w:id="5"/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bookmarkStart w:id="6" w:name="_Hlk66462182"/>
      <w:r w:rsidR="009310EB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For the scepter of wickedness shall not rest upon the land allotted to the righteous.</w:t>
      </w:r>
      <w:bookmarkEnd w:id="6"/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bookmarkStart w:id="7" w:name="_Hlk50058992"/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12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3a</w:t>
      </w:r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7"/>
    <w:p w14:paraId="69413A0F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65D4AFD" w14:textId="3738EEA9" w:rsidR="00FD61AC" w:rsidRPr="003E0851" w:rsidRDefault="00FD61AC" w:rsidP="00FD61AC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Proverbs (</w:t>
      </w:r>
      <w:r w:rsidR="009310EB">
        <w:rPr>
          <w:rFonts w:ascii="Book Antiqua" w:eastAsia="Times New Roman" w:hAnsi="Book Antiqua" w:cs="Times New Roman"/>
          <w:b/>
          <w:sz w:val="26"/>
          <w:szCs w:val="26"/>
        </w:rPr>
        <w:t>31:8-31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16D7744F" w14:textId="77777777" w:rsidR="009310EB" w:rsidRDefault="009310EB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A780E5" w14:textId="77777777" w:rsidR="009310EB" w:rsidRDefault="009310EB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(and the rest of the Liturgy of the Presanctified Gifts)</w:t>
      </w:r>
    </w:p>
    <w:p w14:paraId="7C1D6902" w14:textId="77777777" w:rsidR="009310EB" w:rsidRDefault="009310EB">
      <w:pPr>
        <w:pBdr>
          <w:bottom w:val="single" w:sz="6" w:space="1" w:color="auto"/>
        </w:pBd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14:paraId="40D34933" w14:textId="3CEB9B3B" w:rsidR="00FD61AC" w:rsidRDefault="00FD61A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7E8FE527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</w:t>
      </w:r>
      <w:r w:rsidR="009310EB">
        <w:rPr>
          <w:rFonts w:ascii="Book Antiqua" w:hAnsi="Book Antiqua"/>
          <w:b/>
          <w:bCs/>
          <w:i/>
          <w:iCs/>
          <w:sz w:val="26"/>
          <w:szCs w:val="26"/>
        </w:rPr>
        <w:t xml:space="preserve"> on Saturday morning</w:t>
      </w: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E74166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46C4D3AD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7A9527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Your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7AB8F9BE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confirmed the universal resurrection,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2551E28A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240AB4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516C8CFE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we cry out to You,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4C69C357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“Ho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1077BCFF" w14:textId="77777777" w:rsidR="00D50906" w:rsidRPr="00240AB4" w:rsidRDefault="00D50906" w:rsidP="00D5090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66F5E9E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1AA613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Glory to the Father, and to the Son, and to the Holy Spirit,</w:t>
      </w:r>
    </w:p>
    <w:p w14:paraId="3061DD00" w14:textId="77777777" w:rsidR="009310EB" w:rsidRPr="00306A1F" w:rsidRDefault="009310EB" w:rsidP="009310EB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5682863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7E23135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306A1F">
        <w:rPr>
          <w:rFonts w:ascii="Book Antiqua" w:eastAsia="Times New Roman" w:hAnsi="Book Antiqua" w:cs="Times New Roman"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06A1F">
        <w:rPr>
          <w:rFonts w:ascii="Book Antiqua" w:eastAsia="Times New Roman" w:hAnsi="Book Antiqua" w:cs="Times New Roman"/>
          <w:sz w:val="26"/>
          <w:szCs w:val="26"/>
        </w:rPr>
        <w:tab/>
      </w:r>
    </w:p>
    <w:p w14:paraId="3B86B6E4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A230D6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, the Joy, the Truth, and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6DC57085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the Life of the world, and the Resur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4A7A8B30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has ap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peared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in His goodness to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on earth.</w:t>
      </w:r>
    </w:p>
    <w:p w14:paraId="5A3A876E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He has become the Image of our Resur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126A5C62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granting di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for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306A1F">
        <w:rPr>
          <w:rFonts w:ascii="Book Antiqua" w:eastAsia="Times New Roman" w:hAnsi="Book Antiqua" w:cs="Times New Roman"/>
          <w:sz w:val="26"/>
          <w:szCs w:val="26"/>
        </w:rPr>
        <w:t>ness to all.</w:t>
      </w:r>
    </w:p>
    <w:p w14:paraId="1566D1C7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8A7F49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the Trisagion, we sing:)</w:t>
      </w:r>
    </w:p>
    <w:p w14:paraId="7041CBA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2E2E4B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As many as have been baptized into Christ,</w:t>
      </w:r>
    </w:p>
    <w:p w14:paraId="31B2B350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have put on Christ.  Alleluia.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52FF92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306A1F">
        <w:rPr>
          <w:rFonts w:ascii="Book Antiqua" w:eastAsia="Times New Roman" w:hAnsi="Book Antiqua" w:cs="Times New Roman"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</w:p>
    <w:p w14:paraId="54236F69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75F425" w14:textId="0F896AF1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66462545"/>
      <w:r w:rsidRPr="00306A1F">
        <w:rPr>
          <w:rFonts w:ascii="Book Antiqua" w:eastAsia="Times New Roman" w:hAnsi="Book Antiqua" w:cs="Times New Roman"/>
          <w:sz w:val="26"/>
          <w:szCs w:val="26"/>
        </w:rPr>
        <w:t>The Lord is my Light and my Savior!  / Whom shall I fear?</w:t>
      </w:r>
      <w:bookmarkEnd w:id="8"/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26:1)</w:t>
      </w:r>
    </w:p>
    <w:p w14:paraId="3E2429F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6A2885" w14:textId="7B8CD82B" w:rsidR="009310EB" w:rsidRPr="00306A1F" w:rsidRDefault="009310EB" w:rsidP="009310E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The Lord is the defender of my life! Of whom shall I be afraid?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26:2)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1C6CDB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310EB">
        <w:rPr>
          <w:rFonts w:ascii="Book Antiqua" w:eastAsia="Times New Roman" w:hAnsi="Book Antiqua" w:cs="Times New Roman"/>
          <w:sz w:val="26"/>
          <w:szCs w:val="26"/>
        </w:rPr>
        <w:t>(333</w:t>
      </w:r>
      <w:r w:rsidR="00EB5596">
        <w:rPr>
          <w:rFonts w:ascii="Book Antiqua" w:eastAsia="Times New Roman" w:hAnsi="Book Antiqua" w:cs="Times New Roman"/>
          <w:sz w:val="26"/>
          <w:szCs w:val="26"/>
        </w:rPr>
        <w:t>-ctr) Hebrews 12:28-13:8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C43ADB" w14:textId="77777777" w:rsidR="00EB5596" w:rsidRDefault="00EB5596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72C434E8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EB5596"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5BADF8BD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6ACD8E8E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B5596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The Lord is King; He is robed in majesty.</w:t>
      </w:r>
      <w:r w:rsidR="00EB5596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7D7CB8BB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B5596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For He has established the world so that it shall never be moved.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29BFEB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EB5596">
        <w:rPr>
          <w:rFonts w:ascii="Book Antiqua" w:eastAsia="Times New Roman" w:hAnsi="Book Antiqua" w:cs="Times New Roman"/>
          <w:sz w:val="26"/>
          <w:szCs w:val="26"/>
        </w:rPr>
        <w:t>(39) John 11:1-45</w:t>
      </w:r>
    </w:p>
    <w:p w14:paraId="1D6C6767" w14:textId="47155AA8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68BC92" w14:textId="1682925D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2E171BA2" w14:textId="77777777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8BF396" w14:textId="77777777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Come, all people, let us honor the pure Theotokos!</w:t>
      </w:r>
    </w:p>
    <w:p w14:paraId="5F0CA43F" w14:textId="77777777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She conceived the divine Fire within her womb, yet was not consumed.</w:t>
      </w:r>
    </w:p>
    <w:p w14:paraId="1943B44D" w14:textId="6E028601" w:rsidR="00EB5596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Let us magnify her in song!</w:t>
      </w:r>
    </w:p>
    <w:p w14:paraId="71DBC0DB" w14:textId="77777777" w:rsidR="00EB5596" w:rsidRPr="002B4F60" w:rsidRDefault="00EB5596" w:rsidP="00EB559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C39785" w14:textId="52302B5D" w:rsidR="00EB5596" w:rsidRDefault="00D5090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Out of the mouths of babes and infants, You have fashioned perfect praise.</w:t>
      </w:r>
      <w:r w:rsidR="00EB5596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8FC57ED" w14:textId="4F438EA1" w:rsidR="00EB5596" w:rsidRPr="00EB5596" w:rsidRDefault="00EB5596" w:rsidP="00EB559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8:2a)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FC291B9" w14:textId="77777777" w:rsidR="0047174B" w:rsidRPr="00B5180B" w:rsidRDefault="0047174B" w:rsidP="0047174B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234D455" w:rsidR="00ED7E4E" w:rsidRPr="002B4F60" w:rsidRDefault="00ED7E4E" w:rsidP="0047174B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189B" w14:textId="77777777" w:rsidR="00B87EEC" w:rsidRDefault="00B87EEC" w:rsidP="00601788">
      <w:pPr>
        <w:spacing w:line="240" w:lineRule="auto"/>
      </w:pPr>
      <w:r>
        <w:separator/>
      </w:r>
    </w:p>
  </w:endnote>
  <w:endnote w:type="continuationSeparator" w:id="0">
    <w:p w14:paraId="09B78ACA" w14:textId="77777777" w:rsidR="00B87EEC" w:rsidRDefault="00B87EE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C99E" w14:textId="77777777" w:rsidR="00B87EEC" w:rsidRDefault="00B87EEC" w:rsidP="00601788">
      <w:pPr>
        <w:spacing w:line="240" w:lineRule="auto"/>
      </w:pPr>
      <w:r>
        <w:separator/>
      </w:r>
    </w:p>
  </w:footnote>
  <w:footnote w:type="continuationSeparator" w:id="0">
    <w:p w14:paraId="09ED7FE0" w14:textId="77777777" w:rsidR="00B87EEC" w:rsidRDefault="00B87EEC" w:rsidP="00601788">
      <w:pPr>
        <w:spacing w:line="240" w:lineRule="auto"/>
      </w:pPr>
      <w:r>
        <w:continuationSeparator/>
      </w:r>
    </w:p>
  </w:footnote>
  <w:footnote w:id="1">
    <w:p w14:paraId="1CFCAB51" w14:textId="5C367D6B" w:rsidR="00954350" w:rsidRDefault="00954350" w:rsidP="00A83A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3A8B">
        <w:t xml:space="preserve">The stichera for Lazarus Saturday from the Department of Liturgical Music and Translations can be downloaded at </w:t>
      </w:r>
      <w:hyperlink r:id="rId1" w:history="1">
        <w:r w:rsidRPr="00A83A8B">
          <w:rPr>
            <w:rStyle w:val="Hyperlink"/>
          </w:rPr>
          <w:t>www.oca.org</w:t>
        </w:r>
      </w:hyperlink>
      <w:r w:rsidRPr="00A83A8B">
        <w:t>.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0F7172"/>
    <w:rsid w:val="00117091"/>
    <w:rsid w:val="0013316A"/>
    <w:rsid w:val="0017434B"/>
    <w:rsid w:val="001845B4"/>
    <w:rsid w:val="001A3B78"/>
    <w:rsid w:val="001A447C"/>
    <w:rsid w:val="001C2E78"/>
    <w:rsid w:val="001E1A07"/>
    <w:rsid w:val="002676CB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7174B"/>
    <w:rsid w:val="004B0F5F"/>
    <w:rsid w:val="004F76F8"/>
    <w:rsid w:val="00523328"/>
    <w:rsid w:val="00531236"/>
    <w:rsid w:val="005922B5"/>
    <w:rsid w:val="00601788"/>
    <w:rsid w:val="006103FF"/>
    <w:rsid w:val="00620821"/>
    <w:rsid w:val="006238FD"/>
    <w:rsid w:val="00685F14"/>
    <w:rsid w:val="00717C9C"/>
    <w:rsid w:val="007A4849"/>
    <w:rsid w:val="007F2B71"/>
    <w:rsid w:val="00855254"/>
    <w:rsid w:val="00892C8C"/>
    <w:rsid w:val="008B2864"/>
    <w:rsid w:val="008D6EE3"/>
    <w:rsid w:val="009310EB"/>
    <w:rsid w:val="00954350"/>
    <w:rsid w:val="0097716F"/>
    <w:rsid w:val="009816F9"/>
    <w:rsid w:val="009C3FF6"/>
    <w:rsid w:val="009F7CAE"/>
    <w:rsid w:val="009F7CED"/>
    <w:rsid w:val="00A17D1F"/>
    <w:rsid w:val="00A30412"/>
    <w:rsid w:val="00A45115"/>
    <w:rsid w:val="00A6027E"/>
    <w:rsid w:val="00A83A8B"/>
    <w:rsid w:val="00AA3BCC"/>
    <w:rsid w:val="00AD23E6"/>
    <w:rsid w:val="00B04CB7"/>
    <w:rsid w:val="00B647D7"/>
    <w:rsid w:val="00B73D2F"/>
    <w:rsid w:val="00B87EEC"/>
    <w:rsid w:val="00BB4EA3"/>
    <w:rsid w:val="00BD71D9"/>
    <w:rsid w:val="00BE67C7"/>
    <w:rsid w:val="00C57FE2"/>
    <w:rsid w:val="00C613B4"/>
    <w:rsid w:val="00C92F4B"/>
    <w:rsid w:val="00CC0BC1"/>
    <w:rsid w:val="00D50906"/>
    <w:rsid w:val="00DA0B7A"/>
    <w:rsid w:val="00DB0850"/>
    <w:rsid w:val="00DC52E7"/>
    <w:rsid w:val="00E0490F"/>
    <w:rsid w:val="00E27082"/>
    <w:rsid w:val="00E36BAF"/>
    <w:rsid w:val="00E4637A"/>
    <w:rsid w:val="00EA0FBA"/>
    <w:rsid w:val="00EB5596"/>
    <w:rsid w:val="00EC0AB6"/>
    <w:rsid w:val="00ED49D1"/>
    <w:rsid w:val="00ED7E4E"/>
    <w:rsid w:val="00F072CD"/>
    <w:rsid w:val="00F8556A"/>
    <w:rsid w:val="00FB2F73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2021-03-12T23:46:00Z</dcterms:created>
  <dcterms:modified xsi:type="dcterms:W3CDTF">2026-02-21T02:30:00Z</dcterms:modified>
</cp:coreProperties>
</file>